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D58F06E" w14:textId="77777777" w:rsidR="0002085A" w:rsidRDefault="00BA4914" w:rsidP="002C0B03">
      <w:pPr>
        <w:pStyle w:val="NoSpacing"/>
      </w:pPr>
      <w:r>
        <w:t xml:space="preserve">In your paper, you will </w:t>
      </w:r>
      <w:r w:rsidRPr="00BA4914">
        <w:rPr>
          <w:i/>
        </w:rPr>
        <w:t>argue</w:t>
      </w:r>
      <w:r w:rsidR="0002085A" w:rsidRPr="00BA4914">
        <w:rPr>
          <w:i/>
        </w:rPr>
        <w:t>.</w:t>
      </w:r>
      <w:r w:rsidR="0002085A">
        <w:t xml:space="preserve"> You will state your position and then prove that your position outweighs other positions.</w:t>
      </w:r>
    </w:p>
    <w:p w14:paraId="380C86C6" w14:textId="35C7CDB6" w:rsidR="00B31A5E" w:rsidRDefault="00B31A5E" w:rsidP="002C0B03">
      <w:pPr>
        <w:pStyle w:val="NoSpacing"/>
      </w:pPr>
      <w:r>
        <w:t xml:space="preserve">Tell everything in your opening paragraph. Research papers are intended to persuade, not surprise. After reading your opening paragraph, your reader should have a strong idea about </w:t>
      </w:r>
      <w:r w:rsidRPr="00B31A5E">
        <w:rPr>
          <w:i/>
        </w:rPr>
        <w:t>your argument</w:t>
      </w:r>
      <w:r>
        <w:t xml:space="preserve"> and about </w:t>
      </w:r>
      <w:r w:rsidRPr="00B31A5E">
        <w:rPr>
          <w:i/>
        </w:rPr>
        <w:t>how you are going to prove your argument</w:t>
      </w:r>
      <w:r>
        <w:t>. If your r</w:t>
      </w:r>
      <w:r w:rsidR="00333D6B">
        <w:t xml:space="preserve">eader wants surprises, </w:t>
      </w:r>
      <w:r>
        <w:t>he can read a spy novel or go to the movies.</w:t>
      </w:r>
    </w:p>
    <w:p w14:paraId="539B3976" w14:textId="77777777" w:rsidR="00B31A5E" w:rsidRDefault="00B31A5E" w:rsidP="002C0B03">
      <w:pPr>
        <w:pStyle w:val="NoSpacing"/>
      </w:pPr>
      <w:r>
        <w:t xml:space="preserve">Gather your ideas into buckets and don’t let the buckets </w:t>
      </w:r>
      <w:r w:rsidR="003D10EB">
        <w:t>“</w:t>
      </w:r>
      <w:r>
        <w:t>leak</w:t>
      </w:r>
      <w:r w:rsidR="003D10EB">
        <w:t>”</w:t>
      </w:r>
      <w:r>
        <w:t xml:space="preserve"> into each other. Cover each topic thoroughly and then move to the next topic.</w:t>
      </w:r>
    </w:p>
    <w:p w14:paraId="04F8546A" w14:textId="77777777" w:rsidR="00B31A5E" w:rsidRDefault="00B31A5E" w:rsidP="002C0B03">
      <w:pPr>
        <w:pStyle w:val="NoSpacing"/>
      </w:pPr>
      <w:r>
        <w:t>Historians almost always present their material in chronological order. You should too.</w:t>
      </w:r>
    </w:p>
    <w:p w14:paraId="45CB133D" w14:textId="77777777" w:rsidR="001573E1" w:rsidRDefault="0002085A" w:rsidP="002C0B03">
      <w:pPr>
        <w:pStyle w:val="NoSpacing"/>
      </w:pPr>
      <w:r>
        <w:t xml:space="preserve">The </w:t>
      </w:r>
      <w:r w:rsidR="00BA4914">
        <w:t xml:space="preserve">length of your paper might best be calculated by using the “word count” function in your software. Typically, you will put 250 words on a page. Paper length does not include the Works Cited section. </w:t>
      </w:r>
    </w:p>
    <w:p w14:paraId="1AADF5DC" w14:textId="77777777" w:rsidR="001573E1" w:rsidRDefault="001573E1" w:rsidP="001573E1">
      <w:pPr>
        <w:pStyle w:val="NoSpacing"/>
      </w:pPr>
      <w:r>
        <w:t>You must have FIVE sources for your paper. One source must be a hard copy text that is not your textbook. Your textbook is an excellent source.</w:t>
      </w:r>
    </w:p>
    <w:p w14:paraId="4D2B8A92" w14:textId="31E04DDC" w:rsidR="00333D6B" w:rsidRDefault="00333D6B" w:rsidP="001573E1">
      <w:pPr>
        <w:pStyle w:val="NoSpacing"/>
      </w:pPr>
      <w:r w:rsidRPr="00333D6B">
        <w:rPr>
          <w:i/>
        </w:rPr>
        <w:t>Every citation</w:t>
      </w:r>
      <w:r>
        <w:t xml:space="preserve"> in your text must be added to the Works Cited section of your paper. </w:t>
      </w:r>
      <w:r w:rsidRPr="00333D6B">
        <w:rPr>
          <w:i/>
        </w:rPr>
        <w:t>Every entry</w:t>
      </w:r>
      <w:r>
        <w:t xml:space="preserve"> in your Works Cited section must be cited in your text.</w:t>
      </w:r>
    </w:p>
    <w:p w14:paraId="56105412" w14:textId="77777777" w:rsidR="00333D6B" w:rsidRDefault="00333D6B" w:rsidP="00333D6B">
      <w:pPr>
        <w:pStyle w:val="NoSpacing"/>
      </w:pPr>
      <w:r>
        <w:t xml:space="preserve">In the Works Cited section of the paper, you must use the format set out in the “Citations </w:t>
      </w:r>
      <w:proofErr w:type="spellStart"/>
      <w:r>
        <w:t>Powerpoint</w:t>
      </w:r>
      <w:proofErr w:type="spellEnd"/>
      <w:r>
        <w:t>” and in the “</w:t>
      </w:r>
      <w:proofErr w:type="spellStart"/>
      <w:r>
        <w:t>Citations_short</w:t>
      </w:r>
      <w:proofErr w:type="spellEnd"/>
      <w:r>
        <w:t xml:space="preserve"> form” document.  Find these on the </w:t>
      </w:r>
      <w:proofErr w:type="spellStart"/>
      <w:r>
        <w:t>Wikispace</w:t>
      </w:r>
      <w:proofErr w:type="spellEnd"/>
      <w:r>
        <w:t>.</w:t>
      </w:r>
    </w:p>
    <w:p w14:paraId="1EBDC593" w14:textId="77777777" w:rsidR="0002085A" w:rsidRDefault="0002085A" w:rsidP="002C0B03">
      <w:pPr>
        <w:pStyle w:val="NoSpacing"/>
      </w:pPr>
      <w:r>
        <w:t>Use Times New Roman font; font size 12; one inch margins; double-spaced in the main te</w:t>
      </w:r>
      <w:r w:rsidR="003D10EB">
        <w:t>xt; single-</w:t>
      </w:r>
      <w:r w:rsidR="008A5115">
        <w:t>spaced in Works Cited section at the end of the paper</w:t>
      </w:r>
      <w:r>
        <w:t>.</w:t>
      </w:r>
    </w:p>
    <w:p w14:paraId="5551A586" w14:textId="77777777" w:rsidR="00333D6B" w:rsidRDefault="0002085A" w:rsidP="002C0B03">
      <w:pPr>
        <w:pStyle w:val="NoSpacing"/>
      </w:pPr>
      <w:r>
        <w:t>Submit the paper in</w:t>
      </w:r>
      <w:r w:rsidR="00BA4914">
        <w:t xml:space="preserve"> hard copy</w:t>
      </w:r>
      <w:r>
        <w:t>.</w:t>
      </w:r>
      <w:r w:rsidR="00BA4914">
        <w:t xml:space="preserve"> I can help you </w:t>
      </w:r>
      <w:r w:rsidR="00333D6B">
        <w:t xml:space="preserve">with initial edits </w:t>
      </w:r>
      <w:r w:rsidR="00BA4914">
        <w:t>on Google Docs, but you must submit final work in hard copy.</w:t>
      </w:r>
    </w:p>
    <w:p w14:paraId="5B8D3239" w14:textId="77777777" w:rsidR="0002085A" w:rsidRDefault="0002085A" w:rsidP="002C0B03">
      <w:pPr>
        <w:pStyle w:val="NoSpacing"/>
      </w:pPr>
      <w:r>
        <w:t>Every day late costs 5 points.</w:t>
      </w:r>
    </w:p>
    <w:p w14:paraId="7BE6994D" w14:textId="77777777" w:rsidR="002B4A07" w:rsidRDefault="002C0B03" w:rsidP="002C0B03">
      <w:pPr>
        <w:pStyle w:val="NoSpacing"/>
      </w:pPr>
      <w:bookmarkStart w:id="0" w:name="_GoBack"/>
      <w:bookmarkEnd w:id="0"/>
      <w:r>
        <w:t xml:space="preserve">Use normal line spacing between paragraphs. </w:t>
      </w:r>
      <w:r w:rsidR="00406E58">
        <w:t>Do not “fluff” your work with “white space” to make it longer. This makes you appear unprofessional.</w:t>
      </w:r>
    </w:p>
    <w:p w14:paraId="58941F8C" w14:textId="77777777" w:rsidR="003D10EB" w:rsidRDefault="003D10EB" w:rsidP="002C0B03">
      <w:pPr>
        <w:pStyle w:val="NoSpacing"/>
      </w:pPr>
      <w:r>
        <w:t xml:space="preserve">Use pictures and charts in your paper. This is terrific. However, place all of these images at the </w:t>
      </w:r>
      <w:r w:rsidRPr="003D10EB">
        <w:rPr>
          <w:i/>
        </w:rPr>
        <w:t>end</w:t>
      </w:r>
      <w:r>
        <w:t xml:space="preserve"> of your paper. Refer to them in your paper as (Figure 1) or (Chart 3).</w:t>
      </w:r>
    </w:p>
    <w:p w14:paraId="458B325F" w14:textId="77777777" w:rsidR="003D10EB" w:rsidRDefault="003D10EB" w:rsidP="002C0B03">
      <w:pPr>
        <w:pStyle w:val="NoSpacing"/>
      </w:pPr>
      <w:r>
        <w:t>Squiggly line underneath your text means something is wrong, usually your wording or grammar. If you do not see an error, see me right away.</w:t>
      </w:r>
    </w:p>
    <w:p w14:paraId="081851AA" w14:textId="77777777" w:rsidR="002C0B03" w:rsidRDefault="002C0B03" w:rsidP="002C0B03">
      <w:pPr>
        <w:pStyle w:val="NoSpacing"/>
      </w:pPr>
      <w:r>
        <w:t>“</w:t>
      </w:r>
      <w:proofErr w:type="spellStart"/>
      <w:proofErr w:type="gramStart"/>
      <w:r>
        <w:t>lc</w:t>
      </w:r>
      <w:proofErr w:type="spellEnd"/>
      <w:proofErr w:type="gramEnd"/>
      <w:r>
        <w:t>” means “lower case.”</w:t>
      </w:r>
    </w:p>
    <w:p w14:paraId="2801907F" w14:textId="77777777" w:rsidR="002C0B03" w:rsidRDefault="002C0B03" w:rsidP="002C0B03">
      <w:pPr>
        <w:pStyle w:val="NoSpacing"/>
      </w:pPr>
      <w:r>
        <w:t>“</w:t>
      </w:r>
      <w:r w:rsidRPr="00097DA4">
        <w:t>¶</w:t>
      </w:r>
      <w:r>
        <w:t xml:space="preserve">“ </w:t>
      </w:r>
      <w:proofErr w:type="gramStart"/>
      <w:r w:rsidR="001573E1">
        <w:t>or</w:t>
      </w:r>
      <w:proofErr w:type="gramEnd"/>
      <w:r w:rsidR="001573E1">
        <w:t xml:space="preserve"> “</w:t>
      </w:r>
      <w:r>
        <w:t>backwards</w:t>
      </w:r>
      <w:r w:rsidR="001573E1">
        <w:t xml:space="preserve"> letter ‘</w:t>
      </w:r>
      <w:r>
        <w:t>P</w:t>
      </w:r>
      <w:r w:rsidR="001573E1">
        <w:t>’</w:t>
      </w:r>
      <w:r>
        <w:t>,” means “make a new paragraph</w:t>
      </w:r>
      <w:r w:rsidR="003D10EB">
        <w:t>.</w:t>
      </w:r>
    </w:p>
    <w:p w14:paraId="5F111248" w14:textId="77777777" w:rsidR="002C0B03" w:rsidRDefault="002C0B03" w:rsidP="002C0B03">
      <w:pPr>
        <w:pStyle w:val="NoSpacing"/>
      </w:pPr>
      <w:r>
        <w:t>“CITE” means “you need a citation here</w:t>
      </w:r>
      <w:r w:rsidR="003D10EB">
        <w:t>.</w:t>
      </w:r>
    </w:p>
    <w:p w14:paraId="2CF72C33" w14:textId="77777777" w:rsidR="005F1301" w:rsidRDefault="005F1301" w:rsidP="005F1301">
      <w:pPr>
        <w:pStyle w:val="NoSpacing"/>
      </w:pPr>
      <w:r>
        <w:t>“</w:t>
      </w:r>
      <w:r w:rsidR="00C64FFD" w:rsidRPr="00C64FFD">
        <w:rPr>
          <w:rFonts w:ascii="Menlo Regular" w:hAnsi="Menlo Regular" w:cs="Menlo Regular"/>
        </w:rPr>
        <w:t>⌃</w:t>
      </w:r>
      <w:r>
        <w:t>” means “insert a word or phrase here</w:t>
      </w:r>
      <w:r w:rsidR="003D10EB">
        <w:t>.</w:t>
      </w:r>
      <w:r>
        <w:t>”</w:t>
      </w:r>
    </w:p>
    <w:p w14:paraId="2167646A" w14:textId="77777777" w:rsidR="00C64FFD" w:rsidRDefault="00C64FFD" w:rsidP="005F1301">
      <w:pPr>
        <w:pStyle w:val="NoSpacing"/>
      </w:pPr>
      <w:r>
        <w:t xml:space="preserve">“TUTORIAL” means you </w:t>
      </w:r>
      <w:r w:rsidRPr="00C64FFD">
        <w:rPr>
          <w:i/>
        </w:rPr>
        <w:t>must</w:t>
      </w:r>
      <w:r>
        <w:t xml:space="preserve"> come see me during tutorial period within three school days</w:t>
      </w:r>
    </w:p>
    <w:p w14:paraId="1683FFB7" w14:textId="77777777" w:rsidR="00C64FFD" w:rsidRDefault="00333D6B" w:rsidP="005F1301">
      <w:pPr>
        <w:pStyle w:val="NoSpacing"/>
      </w:pPr>
      <w:r>
        <w:rPr>
          <w:noProof/>
        </w:rPr>
        <w:pict w14:anchorId="1E706E2C">
          <v:shape id="Freeform 3" o:spid="_x0000_s1026" style="position:absolute;left:0;text-align:left;margin-left:9pt;margin-top:12.35pt;width:18pt;height:1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0042,44213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" path="m0,442131c129881,353144,259762,264157,303056,196816,346350,129475,293436,69349,259763,38083,226090,6817,127476,-12423,101019,9222,74562,30867,74562,131880,101019,167956,127476,204032,161150,244917,259763,225677,358376,206437,618139,86184,692700,52513,767261,18842,707131,23653,707131,23653e" filled="f" strokecolor="black [3213]" strokeweight="2pt">
            <v:shadow on="t" opacity="24903f" mv:blur="40000f" origin=",.5" offset="0,20000emu"/>
            <v:path arrowok="t" o:connecttype="custom" o:connectlocs="0,202565;94897,90172;81340,17448;31632,4225;31632,76950;81340,103395;216907,24059;221426,10837" o:connectangles="0,0,0,0,0,0,0,0"/>
          </v:shape>
        </w:pict>
      </w:r>
      <w:r w:rsidR="00C64FFD">
        <w:t>“SP” means “spelling error”</w:t>
      </w:r>
    </w:p>
    <w:p w14:paraId="60F5D4B6" w14:textId="77777777" w:rsidR="00C64FFD" w:rsidRDefault="00560101" w:rsidP="005F1301">
      <w:pPr>
        <w:pStyle w:val="NoSpacing"/>
      </w:pPr>
      <w:r>
        <w:rPr>
          <w:noProof/>
        </w:rPr>
        <w:t xml:space="preserve">          </w:t>
      </w:r>
      <w:proofErr w:type="gramStart"/>
      <w:r w:rsidR="00AB6754">
        <w:t>means</w:t>
      </w:r>
      <w:proofErr w:type="gramEnd"/>
      <w:r w:rsidR="00AB6754">
        <w:t xml:space="preserve"> “delete”   </w:t>
      </w:r>
    </w:p>
    <w:p w14:paraId="51EE4406" w14:textId="77777777" w:rsidR="00AB6754" w:rsidRDefault="00AB6754" w:rsidP="005F1301">
      <w:pPr>
        <w:pStyle w:val="NoSpacing"/>
      </w:pPr>
      <w:r>
        <w:t xml:space="preserve">“?” </w:t>
      </w:r>
      <w:proofErr w:type="gramStart"/>
      <w:r>
        <w:t>means</w:t>
      </w:r>
      <w:proofErr w:type="gramEnd"/>
      <w:r>
        <w:t xml:space="preserve"> “I don’t understand what you have written. Try re-writing it.”</w:t>
      </w:r>
    </w:p>
    <w:p w14:paraId="3CB48853" w14:textId="77777777" w:rsidR="00AB6754" w:rsidRDefault="00AB6754" w:rsidP="005F1301">
      <w:pPr>
        <w:pStyle w:val="NoSpacing"/>
      </w:pPr>
      <w:r>
        <w:t>“WC” means “problem with Works Cited.” Either you did not make an entry for your citation in the Works Cited section or the entry has errors.</w:t>
      </w:r>
    </w:p>
    <w:p w14:paraId="74DEB270" w14:textId="77777777" w:rsidR="004A703A" w:rsidRDefault="004A703A" w:rsidP="005F1301">
      <w:pPr>
        <w:pStyle w:val="NoSpacing"/>
      </w:pPr>
      <w:r>
        <w:t>“</w:t>
      </w:r>
      <w:r w:rsidR="00997F4F">
        <w:t>CP</w:t>
      </w:r>
      <w:r>
        <w:t xml:space="preserve">” means “see the citations </w:t>
      </w:r>
      <w:proofErr w:type="spellStart"/>
      <w:r>
        <w:t>powerpoint</w:t>
      </w:r>
      <w:proofErr w:type="spellEnd"/>
      <w:r>
        <w:t>.”</w:t>
      </w:r>
    </w:p>
    <w:sectPr w:rsidR="004A703A" w:rsidSect="00A51285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9A34AFA" w14:textId="77777777" w:rsidR="00B31A5E" w:rsidRDefault="00B31A5E" w:rsidP="00BA4914">
      <w:r>
        <w:separator/>
      </w:r>
    </w:p>
  </w:endnote>
  <w:endnote w:type="continuationSeparator" w:id="0">
    <w:p w14:paraId="09C267F5" w14:textId="77777777" w:rsidR="00B31A5E" w:rsidRDefault="00B31A5E" w:rsidP="00BA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56E52" w14:textId="77777777" w:rsidR="00B31A5E" w:rsidRDefault="007F58F9" w:rsidP="00BA4914">
    <w:pPr>
      <w:pStyle w:val="Footer"/>
      <w:jc w:val="center"/>
    </w:pPr>
    <w:r>
      <w:rPr>
        <w:rFonts w:ascii="Times New Roman" w:hAnsi="Times New Roman" w:cs="Times New Roman"/>
      </w:rPr>
      <w:fldChar w:fldCharType="begin"/>
    </w:r>
    <w:r w:rsidR="00B31A5E">
      <w:rPr>
        <w:rFonts w:ascii="Times New Roman" w:hAnsi="Times New Roman" w:cs="Times New Roman"/>
      </w:rPr>
      <w:instrText xml:space="preserve"> FILENAME </w:instrText>
    </w:r>
    <w:r>
      <w:rPr>
        <w:rFonts w:ascii="Times New Roman" w:hAnsi="Times New Roman" w:cs="Times New Roman"/>
      </w:rPr>
      <w:fldChar w:fldCharType="separate"/>
    </w:r>
    <w:r w:rsidR="00B31A5E">
      <w:rPr>
        <w:rFonts w:ascii="Times New Roman" w:hAnsi="Times New Roman" w:cs="Times New Roman"/>
        <w:noProof/>
      </w:rPr>
      <w:t>Guidelines for paper.docx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A3F4EA5" w14:textId="77777777" w:rsidR="00B31A5E" w:rsidRDefault="00B31A5E" w:rsidP="00BA4914">
      <w:r>
        <w:separator/>
      </w:r>
    </w:p>
  </w:footnote>
  <w:footnote w:type="continuationSeparator" w:id="0">
    <w:p w14:paraId="5A45DD47" w14:textId="77777777" w:rsidR="00B31A5E" w:rsidRDefault="00B31A5E" w:rsidP="00BA49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27C0D" w14:textId="77777777" w:rsidR="00B31A5E" w:rsidRDefault="00B31A5E">
    <w:pPr>
      <w:pStyle w:val="Header"/>
    </w:pPr>
    <w:r>
      <w:t>Guidelines for 8</w:t>
    </w:r>
    <w:r w:rsidRPr="00BA4914">
      <w:rPr>
        <w:vertAlign w:val="superscript"/>
      </w:rPr>
      <w:t>th</w:t>
    </w:r>
    <w:r>
      <w:t xml:space="preserve"> Grade History Research Paper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79EA5AA4"/>
    <w:multiLevelType w:val="hybridMultilevel"/>
    <w:tmpl w:val="FECC9ABC"/>
    <w:lvl w:ilvl="0" w:tplc="D50E391A">
      <w:start w:val="1"/>
      <w:numFmt w:val="bullet"/>
      <w:pStyle w:val="NoSpacing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085A"/>
    <w:rsid w:val="0002085A"/>
    <w:rsid w:val="001573E1"/>
    <w:rsid w:val="002B4A07"/>
    <w:rsid w:val="002C0B03"/>
    <w:rsid w:val="00333D6B"/>
    <w:rsid w:val="003D10EB"/>
    <w:rsid w:val="00406E58"/>
    <w:rsid w:val="004A703A"/>
    <w:rsid w:val="00560101"/>
    <w:rsid w:val="005F1301"/>
    <w:rsid w:val="007F58F9"/>
    <w:rsid w:val="008A5115"/>
    <w:rsid w:val="00997F4F"/>
    <w:rsid w:val="00A51285"/>
    <w:rsid w:val="00AB6754"/>
    <w:rsid w:val="00B31A5E"/>
    <w:rsid w:val="00BA4914"/>
    <w:rsid w:val="00C64FFD"/>
    <w:rsid w:val="00E15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36E99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8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0B03"/>
    <w:pPr>
      <w:numPr>
        <w:numId w:val="1"/>
      </w:numPr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7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5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49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914"/>
  </w:style>
  <w:style w:type="paragraph" w:styleId="Footer">
    <w:name w:val="footer"/>
    <w:basedOn w:val="Normal"/>
    <w:link w:val="FooterChar"/>
    <w:uiPriority w:val="99"/>
    <w:unhideWhenUsed/>
    <w:rsid w:val="00BA49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49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0B03"/>
    <w:pPr>
      <w:numPr>
        <w:numId w:val="1"/>
      </w:numPr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7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5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49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914"/>
  </w:style>
  <w:style w:type="paragraph" w:styleId="Footer">
    <w:name w:val="footer"/>
    <w:basedOn w:val="Normal"/>
    <w:link w:val="FooterChar"/>
    <w:uiPriority w:val="99"/>
    <w:unhideWhenUsed/>
    <w:rsid w:val="00BA49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401</Words>
  <Characters>2288</Characters>
  <Application>Microsoft Macintosh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16</cp:revision>
  <dcterms:created xsi:type="dcterms:W3CDTF">2013-10-21T20:05:00Z</dcterms:created>
  <dcterms:modified xsi:type="dcterms:W3CDTF">2014-05-26T23:55:00Z</dcterms:modified>
</cp:coreProperties>
</file>